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EF" w:rsidRDefault="00217AEF" w:rsidP="00217AEF">
      <w:pPr>
        <w:jc w:val="center"/>
        <w:rPr>
          <w:b/>
          <w:sz w:val="28"/>
        </w:rPr>
      </w:pPr>
    </w:p>
    <w:p w:rsidR="00217AEF" w:rsidRDefault="00217AEF" w:rsidP="00217AEF">
      <w:pPr>
        <w:jc w:val="center"/>
        <w:rPr>
          <w:b/>
          <w:sz w:val="28"/>
        </w:rPr>
      </w:pPr>
      <w:r w:rsidRPr="00217AEF">
        <w:rPr>
          <w:b/>
          <w:sz w:val="28"/>
        </w:rPr>
        <w:t>Zjazd 1: Zajęcia 19-20.09.2020r.</w:t>
      </w:r>
    </w:p>
    <w:p w:rsidR="005C6BCB" w:rsidRDefault="00217AEF" w:rsidP="00217AEF">
      <w:pPr>
        <w:jc w:val="center"/>
        <w:rPr>
          <w:b/>
          <w:sz w:val="28"/>
        </w:rPr>
      </w:pPr>
      <w:r w:rsidRPr="00217AEF">
        <w:rPr>
          <w:b/>
          <w:sz w:val="28"/>
        </w:rPr>
        <w:t xml:space="preserve"> V Liceum Ogólnokształcące ul. Kobylińskiego 25</w:t>
      </w:r>
    </w:p>
    <w:p w:rsidR="00217AEF" w:rsidRPr="00217AEF" w:rsidRDefault="00217AEF" w:rsidP="00217AEF">
      <w:pPr>
        <w:jc w:val="center"/>
        <w:rPr>
          <w:b/>
          <w:sz w:val="28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5080"/>
      </w:tblGrid>
      <w:tr w:rsidR="00217AEF" w:rsidRPr="00217AEF" w:rsidTr="00217AE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Rachunkowość i Finanse semestr 1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b/>
                <w:bCs/>
                <w:lang w:eastAsia="pl-PL"/>
              </w:rPr>
              <w:t>19.09.2020 sobota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lang w:eastAsia="pl-PL"/>
              </w:rPr>
              <w:t>podstawy ekonomii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lang w:eastAsia="pl-PL"/>
              </w:rPr>
              <w:t>podstawy ekonomii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b/>
                <w:bCs/>
                <w:lang w:eastAsia="pl-PL"/>
              </w:rPr>
              <w:t>20.09.2020 niedziela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podstawy analizy i sprawozdawczości finansowej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podstawy analizy i sprawozdawczości finansowej MI</w:t>
            </w:r>
          </w:p>
        </w:tc>
      </w:tr>
      <w:tr w:rsidR="00217AEF" w:rsidRPr="00217AEF" w:rsidTr="00217A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AEF" w:rsidRPr="00217AEF" w:rsidRDefault="00217AEF" w:rsidP="00217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EF" w:rsidRPr="00217AEF" w:rsidRDefault="00217AEF" w:rsidP="0021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7A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17AEF" w:rsidRDefault="00217AEF"/>
    <w:p w:rsidR="008E3243" w:rsidRDefault="008E3243"/>
    <w:p w:rsidR="008E3243" w:rsidRDefault="008E3243"/>
    <w:p w:rsidR="008E3243" w:rsidRDefault="008E3243"/>
    <w:p w:rsidR="008E3243" w:rsidRDefault="008E3243"/>
    <w:p w:rsidR="008E3243" w:rsidRDefault="008E3243"/>
    <w:p w:rsidR="008E3243" w:rsidRDefault="008E3243"/>
    <w:p w:rsidR="008E3243" w:rsidRDefault="008E3243"/>
    <w:p w:rsidR="008E3243" w:rsidRDefault="008E3243"/>
    <w:p w:rsidR="008E3243" w:rsidRDefault="008E3243"/>
    <w:p w:rsidR="008E3243" w:rsidRDefault="008E3243"/>
    <w:p w:rsidR="008E3243" w:rsidRDefault="008E3243"/>
    <w:p w:rsidR="008E3243" w:rsidRDefault="008E3243" w:rsidP="008E3243">
      <w:pPr>
        <w:jc w:val="center"/>
        <w:rPr>
          <w:b/>
          <w:sz w:val="28"/>
        </w:rPr>
      </w:pPr>
      <w:r>
        <w:rPr>
          <w:b/>
          <w:sz w:val="28"/>
        </w:rPr>
        <w:t>Zjazd 2</w:t>
      </w:r>
      <w:r w:rsidRPr="00217AEF">
        <w:rPr>
          <w:b/>
          <w:sz w:val="28"/>
        </w:rPr>
        <w:t xml:space="preserve">: Zajęcia </w:t>
      </w:r>
      <w:r>
        <w:rPr>
          <w:b/>
          <w:sz w:val="28"/>
        </w:rPr>
        <w:t>17-18.10</w:t>
      </w:r>
      <w:r w:rsidRPr="00217AEF">
        <w:rPr>
          <w:b/>
          <w:sz w:val="28"/>
        </w:rPr>
        <w:t>.09.2020r.</w:t>
      </w:r>
    </w:p>
    <w:p w:rsidR="008E3243" w:rsidRDefault="008E3243" w:rsidP="008E3243">
      <w:pPr>
        <w:jc w:val="center"/>
        <w:rPr>
          <w:b/>
          <w:sz w:val="28"/>
        </w:rPr>
      </w:pPr>
      <w:r w:rsidRPr="00217AEF">
        <w:rPr>
          <w:b/>
          <w:sz w:val="28"/>
        </w:rPr>
        <w:t xml:space="preserve"> V Liceum Ogólnokształcące ul. Kobylińskiego 25</w:t>
      </w:r>
    </w:p>
    <w:p w:rsidR="008E3243" w:rsidRDefault="008E3243"/>
    <w:p w:rsidR="008E3243" w:rsidRDefault="008E3243"/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5040"/>
      </w:tblGrid>
      <w:tr w:rsidR="008E3243" w:rsidRPr="008E3243" w:rsidTr="008E324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Rachunkowość i Finanse semestr 1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17.10</w:t>
            </w:r>
            <w:r w:rsidRPr="008E3243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18.10</w:t>
            </w:r>
            <w:r w:rsidRPr="008E3243">
              <w:rPr>
                <w:rFonts w:ascii="Calibri" w:eastAsia="Times New Roman" w:hAnsi="Calibri" w:cs="Calibri"/>
                <w:b/>
                <w:bCs/>
                <w:lang w:eastAsia="pl-PL"/>
              </w:rPr>
              <w:t>.2020 niedziela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lang w:eastAsia="pl-PL"/>
              </w:rPr>
              <w:t>podstawy ekonomii MI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lang w:eastAsia="pl-PL"/>
              </w:rPr>
              <w:t>podstawy ekonomii MI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E00CB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podstawy rachunkowości i finansów MI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podstawy analizy i sprawozdawczości finansowej MI</w:t>
            </w:r>
          </w:p>
        </w:tc>
      </w:tr>
      <w:tr w:rsidR="008E3243" w:rsidRPr="008E3243" w:rsidTr="008E324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43" w:rsidRPr="008E3243" w:rsidRDefault="008E3243" w:rsidP="008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243">
              <w:rPr>
                <w:rFonts w:ascii="Calibri" w:eastAsia="Times New Roman" w:hAnsi="Calibri" w:cs="Calibri"/>
                <w:color w:val="000000"/>
                <w:lang w:eastAsia="pl-PL"/>
              </w:rPr>
              <w:t>podstawy analizy i sprawozdawczości finansowej MI</w:t>
            </w:r>
          </w:p>
        </w:tc>
      </w:tr>
    </w:tbl>
    <w:p w:rsidR="008E3243" w:rsidRDefault="008E3243"/>
    <w:p w:rsidR="007E7F3E" w:rsidRDefault="007E7F3E"/>
    <w:p w:rsidR="007E7F3E" w:rsidRDefault="007E7F3E"/>
    <w:p w:rsidR="007E7F3E" w:rsidRDefault="007E7F3E"/>
    <w:p w:rsidR="007E7F3E" w:rsidRDefault="007E7F3E"/>
    <w:p w:rsidR="007E7F3E" w:rsidRDefault="007E7F3E"/>
    <w:p w:rsidR="007E7F3E" w:rsidRDefault="007E7F3E"/>
    <w:p w:rsidR="007E7F3E" w:rsidRDefault="007E7F3E"/>
    <w:p w:rsidR="007E7F3E" w:rsidRDefault="007E7F3E"/>
    <w:p w:rsidR="007E7F3E" w:rsidRDefault="007E7F3E"/>
    <w:p w:rsidR="007E7F3E" w:rsidRDefault="007E7F3E"/>
    <w:p w:rsidR="007E7F3E" w:rsidRDefault="007E7F3E"/>
    <w:p w:rsidR="007E7F3E" w:rsidRDefault="007E7F3E"/>
    <w:p w:rsidR="007E7F3E" w:rsidRPr="007E7F3E" w:rsidRDefault="007E7F3E">
      <w:pPr>
        <w:rPr>
          <w:color w:val="FF0000"/>
        </w:rPr>
      </w:pPr>
    </w:p>
    <w:p w:rsidR="007E7F3E" w:rsidRDefault="007E7F3E" w:rsidP="007E7F3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Zjazd 3</w:t>
      </w:r>
      <w:r w:rsidRPr="007E7F3E">
        <w:rPr>
          <w:b/>
          <w:color w:val="FF0000"/>
          <w:sz w:val="28"/>
        </w:rPr>
        <w:t xml:space="preserve">: Zajęcia </w:t>
      </w:r>
      <w:r>
        <w:rPr>
          <w:b/>
          <w:color w:val="FF0000"/>
          <w:sz w:val="28"/>
        </w:rPr>
        <w:t>28-29.11</w:t>
      </w:r>
      <w:r w:rsidRPr="007E7F3E">
        <w:rPr>
          <w:b/>
          <w:color w:val="FF0000"/>
          <w:sz w:val="28"/>
        </w:rPr>
        <w:t>.09.2020r.</w:t>
      </w:r>
    </w:p>
    <w:p w:rsidR="007E7F3E" w:rsidRPr="007E7F3E" w:rsidRDefault="007E7F3E" w:rsidP="007E7F3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Zajęcia ONLINE przez STREFĘ SŁUCHACZA I KOMUNKATOR ZOOM</w:t>
      </w:r>
    </w:p>
    <w:p w:rsidR="007E7F3E" w:rsidRDefault="007E7F3E"/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0"/>
        <w:gridCol w:w="5920"/>
      </w:tblGrid>
      <w:tr w:rsidR="007E7F3E" w:rsidRPr="007E7F3E" w:rsidTr="007E7F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unkowość</w:t>
            </w:r>
            <w:r w:rsidRPr="007E7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Finanse semestr 1</w:t>
            </w:r>
          </w:p>
        </w:tc>
      </w:tr>
      <w:tr w:rsidR="007E7F3E" w:rsidRPr="007E7F3E" w:rsidTr="007E7F3E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b/>
                <w:bCs/>
                <w:lang w:eastAsia="pl-PL"/>
              </w:rPr>
              <w:t>28.11.2020 sobota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unkowość</w:t>
            </w:r>
            <w:r w:rsidRPr="007E7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Finanse semestr 1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b/>
                <w:bCs/>
                <w:lang w:eastAsia="pl-PL"/>
              </w:rPr>
              <w:t>29.11.2020 sobota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lang w:eastAsia="pl-PL"/>
              </w:rPr>
              <w:t>Rozliczanie wynagrodzeń i podatków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  <w:tr w:rsidR="007E7F3E" w:rsidRPr="007E7F3E" w:rsidTr="007E7F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3E" w:rsidRPr="007E7F3E" w:rsidRDefault="007E7F3E" w:rsidP="007E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7F3E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OG</w:t>
            </w:r>
          </w:p>
        </w:tc>
      </w:tr>
    </w:tbl>
    <w:p w:rsidR="007E7F3E" w:rsidRDefault="007E7F3E"/>
    <w:p w:rsidR="00C40718" w:rsidRDefault="00C40718"/>
    <w:p w:rsidR="00C40718" w:rsidRDefault="00C40718"/>
    <w:p w:rsidR="00C40718" w:rsidRDefault="00C40718"/>
    <w:p w:rsidR="00C40718" w:rsidRDefault="00C40718"/>
    <w:p w:rsidR="00C40718" w:rsidRDefault="00C40718"/>
    <w:p w:rsidR="00C40718" w:rsidRDefault="00C40718"/>
    <w:p w:rsidR="00C40718" w:rsidRDefault="00C40718"/>
    <w:p w:rsidR="00C40718" w:rsidRDefault="00C40718"/>
    <w:p w:rsidR="00C40718" w:rsidRDefault="00C40718"/>
    <w:p w:rsidR="00C40718" w:rsidRDefault="00C40718"/>
    <w:p w:rsidR="00C40718" w:rsidRDefault="00C40718" w:rsidP="00C40718">
      <w:pPr>
        <w:jc w:val="center"/>
        <w:rPr>
          <w:b/>
          <w:color w:val="FF0000"/>
          <w:sz w:val="28"/>
        </w:rPr>
      </w:pPr>
    </w:p>
    <w:p w:rsidR="00C40718" w:rsidRDefault="00C40718" w:rsidP="00C40718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Zjazd 4</w:t>
      </w:r>
      <w:r w:rsidRPr="007E7F3E">
        <w:rPr>
          <w:b/>
          <w:color w:val="FF0000"/>
          <w:sz w:val="28"/>
        </w:rPr>
        <w:t xml:space="preserve">: Zajęcia </w:t>
      </w:r>
      <w:r>
        <w:rPr>
          <w:b/>
          <w:color w:val="FF0000"/>
          <w:sz w:val="28"/>
        </w:rPr>
        <w:t>19-20.12.11</w:t>
      </w:r>
      <w:r w:rsidRPr="007E7F3E">
        <w:rPr>
          <w:b/>
          <w:color w:val="FF0000"/>
          <w:sz w:val="28"/>
        </w:rPr>
        <w:t>.09.2020r.</w:t>
      </w:r>
    </w:p>
    <w:p w:rsidR="00C40718" w:rsidRPr="00C40718" w:rsidRDefault="00C40718" w:rsidP="00C40718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Zajęcia ONLINE przez STREFĘ SŁUCHACZA I KOMUNKATOR ZOOM</w:t>
      </w:r>
    </w:p>
    <w:p w:rsidR="00C40718" w:rsidRDefault="00C40718"/>
    <w:tbl>
      <w:tblPr>
        <w:tblW w:w="6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80"/>
        <w:gridCol w:w="3679"/>
      </w:tblGrid>
      <w:tr w:rsidR="00C40718" w:rsidRPr="00C40718" w:rsidTr="00C4071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407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Rach</w:t>
            </w:r>
            <w:proofErr w:type="spellEnd"/>
            <w:r w:rsidRPr="00C407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Finanse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b/>
                <w:bCs/>
                <w:lang w:eastAsia="pl-PL"/>
              </w:rPr>
              <w:t>19.12.2020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lang w:eastAsia="pl-PL"/>
              </w:rPr>
              <w:t>Rozliczanie wynagrodzeń i podatków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lang w:eastAsia="pl-PL"/>
              </w:rPr>
              <w:t>Rozliczanie wynagrodzeń i podatków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lang w:eastAsia="pl-PL"/>
              </w:rPr>
              <w:t>Rozliczanie wynagrodzeń i podatków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lang w:eastAsia="pl-PL"/>
              </w:rPr>
              <w:t>Rozliczanie wynagrodzeń i podatków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407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Rach</w:t>
            </w:r>
            <w:proofErr w:type="spellEnd"/>
            <w:r w:rsidRPr="00C407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Finanse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b/>
                <w:bCs/>
                <w:lang w:eastAsia="pl-PL"/>
              </w:rPr>
              <w:t>20.12.2020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lang w:eastAsia="pl-PL"/>
              </w:rPr>
              <w:t>Rozliczanie wynagrodzeń i podatków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lang w:eastAsia="pl-PL"/>
              </w:rPr>
              <w:t>Rozliczanie wynagrodzeń i podatków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lang w:eastAsia="pl-PL"/>
              </w:rPr>
              <w:t>Rozliczanie wynagrodzeń i podatków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lang w:eastAsia="pl-PL"/>
              </w:rPr>
              <w:t>Rozliczanie wynagrodzeń i podatków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Wynagrodzenia i podatki  OG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C40718" w:rsidRPr="00C40718" w:rsidTr="00C4071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18" w:rsidRPr="00C40718" w:rsidRDefault="00C40718" w:rsidP="00C40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40718" w:rsidRDefault="00C40718"/>
    <w:p w:rsidR="0077775C" w:rsidRDefault="0077775C"/>
    <w:p w:rsidR="0077775C" w:rsidRDefault="0077775C"/>
    <w:p w:rsidR="0077775C" w:rsidRDefault="0077775C"/>
    <w:p w:rsidR="0077775C" w:rsidRDefault="0077775C" w:rsidP="0077775C">
      <w:pPr>
        <w:jc w:val="center"/>
        <w:rPr>
          <w:b/>
          <w:color w:val="FF0000"/>
          <w:sz w:val="28"/>
        </w:rPr>
      </w:pPr>
    </w:p>
    <w:p w:rsidR="0077775C" w:rsidRDefault="0077775C" w:rsidP="0077775C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Zjazd 4</w:t>
      </w:r>
      <w:r w:rsidRPr="007E7F3E">
        <w:rPr>
          <w:b/>
          <w:color w:val="FF0000"/>
          <w:sz w:val="28"/>
        </w:rPr>
        <w:t xml:space="preserve">: Zajęcia </w:t>
      </w:r>
      <w:r>
        <w:rPr>
          <w:b/>
          <w:color w:val="FF0000"/>
          <w:sz w:val="28"/>
        </w:rPr>
        <w:t>16-17.01.2021</w:t>
      </w:r>
      <w:r w:rsidRPr="007E7F3E">
        <w:rPr>
          <w:b/>
          <w:color w:val="FF0000"/>
          <w:sz w:val="28"/>
        </w:rPr>
        <w:t>r.</w:t>
      </w:r>
    </w:p>
    <w:p w:rsidR="0077775C" w:rsidRPr="00C40718" w:rsidRDefault="0077775C" w:rsidP="0077775C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Zajęcia ONLINE przez STREFĘ SŁUCHACZA I KOMUNKATOR ZOOM</w:t>
      </w:r>
    </w:p>
    <w:p w:rsidR="0077775C" w:rsidRDefault="0077775C"/>
    <w:tbl>
      <w:tblPr>
        <w:tblW w:w="71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80"/>
        <w:gridCol w:w="4707"/>
      </w:tblGrid>
      <w:tr w:rsidR="0077775C" w:rsidRPr="0077775C" w:rsidTr="0077775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b/>
                <w:bCs/>
                <w:lang w:eastAsia="pl-PL"/>
              </w:rPr>
              <w:t>godzina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77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Rach</w:t>
            </w:r>
            <w:proofErr w:type="spellEnd"/>
            <w:r w:rsidRPr="007777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i Finanse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b/>
                <w:bCs/>
                <w:lang w:eastAsia="pl-PL"/>
              </w:rPr>
              <w:t>16.01.2021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C6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lang w:eastAsia="pl-PL"/>
              </w:rPr>
              <w:t xml:space="preserve">Podstawy ekonomii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lang w:eastAsia="pl-PL"/>
              </w:rPr>
              <w:t xml:space="preserve">Podstawy ekonomii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lang w:eastAsia="pl-PL"/>
              </w:rPr>
              <w:t xml:space="preserve">Podstawy ekonomii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lang w:eastAsia="pl-PL"/>
              </w:rPr>
              <w:t xml:space="preserve">Podstawy ekonomii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b/>
                <w:bCs/>
                <w:lang w:eastAsia="pl-PL"/>
              </w:rPr>
              <w:t>17.01.2021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rachunkowości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analizy i sprawozdawczości finansowej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analizy i sprawozdawczości finansowej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analizy i sprawozdawczości finansowej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analizy i sprawozdawczości finansowej  </w:t>
            </w:r>
            <w:r w:rsidR="00C602FF">
              <w:rPr>
                <w:rFonts w:ascii="Calibri" w:eastAsia="Times New Roman" w:hAnsi="Calibri" w:cs="Calibri"/>
                <w:lang w:eastAsia="pl-PL"/>
              </w:rPr>
              <w:t>SŻ</w:t>
            </w: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775C" w:rsidRPr="0077775C" w:rsidTr="0077775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75C" w:rsidRPr="0077775C" w:rsidRDefault="0077775C" w:rsidP="00777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775C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775C" w:rsidRPr="0077775C" w:rsidRDefault="0077775C" w:rsidP="00777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7775C" w:rsidRDefault="0077775C">
      <w:bookmarkStart w:id="0" w:name="_GoBack"/>
      <w:bookmarkEnd w:id="0"/>
    </w:p>
    <w:sectPr w:rsidR="007777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95" w:rsidRDefault="00F02B95" w:rsidP="00217AEF">
      <w:pPr>
        <w:spacing w:after="0" w:line="240" w:lineRule="auto"/>
      </w:pPr>
      <w:r>
        <w:separator/>
      </w:r>
    </w:p>
  </w:endnote>
  <w:endnote w:type="continuationSeparator" w:id="0">
    <w:p w:rsidR="00F02B95" w:rsidRDefault="00F02B95" w:rsidP="0021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95" w:rsidRDefault="00F02B95" w:rsidP="00217AEF">
      <w:pPr>
        <w:spacing w:after="0" w:line="240" w:lineRule="auto"/>
      </w:pPr>
      <w:r>
        <w:separator/>
      </w:r>
    </w:p>
  </w:footnote>
  <w:footnote w:type="continuationSeparator" w:id="0">
    <w:p w:rsidR="00F02B95" w:rsidRDefault="00F02B95" w:rsidP="0021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EF" w:rsidRPr="00217AEF" w:rsidRDefault="00217AEF" w:rsidP="00217AEF">
    <w:pPr>
      <w:pStyle w:val="Nagwek"/>
      <w:jc w:val="center"/>
      <w:rPr>
        <w:b/>
        <w:sz w:val="28"/>
      </w:rPr>
    </w:pPr>
    <w:r w:rsidRPr="00217AEF">
      <w:rPr>
        <w:b/>
        <w:sz w:val="28"/>
      </w:rPr>
      <w:t>Ośrodek Szkoleniowy Centrum Nauki i Biznesu „Żak” w Płocku</w:t>
    </w:r>
  </w:p>
  <w:p w:rsidR="00217AEF" w:rsidRPr="00217AEF" w:rsidRDefault="00217AEF" w:rsidP="00217AEF">
    <w:pPr>
      <w:pStyle w:val="Nagwek"/>
      <w:jc w:val="center"/>
      <w:rPr>
        <w:b/>
        <w:sz w:val="28"/>
      </w:rPr>
    </w:pPr>
    <w:r w:rsidRPr="00217AEF">
      <w:rPr>
        <w:b/>
        <w:sz w:val="28"/>
      </w:rPr>
      <w:t>Kierunek: Rachunkowość i finanse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EF"/>
    <w:rsid w:val="000C04F4"/>
    <w:rsid w:val="000D2CC9"/>
    <w:rsid w:val="001A17FD"/>
    <w:rsid w:val="00217AEF"/>
    <w:rsid w:val="00435960"/>
    <w:rsid w:val="0077775C"/>
    <w:rsid w:val="007E7F3E"/>
    <w:rsid w:val="00810B32"/>
    <w:rsid w:val="008E3243"/>
    <w:rsid w:val="00AF2E56"/>
    <w:rsid w:val="00C40718"/>
    <w:rsid w:val="00C602FF"/>
    <w:rsid w:val="00D240CE"/>
    <w:rsid w:val="00E00CB3"/>
    <w:rsid w:val="00EF4C0E"/>
    <w:rsid w:val="00F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2898"/>
  <w15:chartTrackingRefBased/>
  <w15:docId w15:val="{2838DF5C-74C5-4B7A-A8E6-53BB11D3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AEF"/>
  </w:style>
  <w:style w:type="paragraph" w:styleId="Stopka">
    <w:name w:val="footer"/>
    <w:basedOn w:val="Normalny"/>
    <w:link w:val="StopkaZnak"/>
    <w:uiPriority w:val="99"/>
    <w:unhideWhenUsed/>
    <w:rsid w:val="002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2021-01-16T13:14:00Z</dcterms:created>
  <dcterms:modified xsi:type="dcterms:W3CDTF">2021-01-16T13:14:00Z</dcterms:modified>
</cp:coreProperties>
</file>